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4BBE" w14:textId="7BBAA446" w:rsidR="004707BD" w:rsidRDefault="004707BD" w:rsidP="006C6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C699E">
        <w:rPr>
          <w:rFonts w:ascii="Times New Roman" w:eastAsia="Times New Roman" w:hAnsi="Times New Roman" w:cs="Times New Roman"/>
          <w:sz w:val="32"/>
          <w:szCs w:val="32"/>
        </w:rPr>
        <w:t>Midland FUMC Mission</w:t>
      </w:r>
      <w:r w:rsidR="005D2A1E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6C699E">
        <w:rPr>
          <w:rFonts w:ascii="Times New Roman" w:eastAsia="Times New Roman" w:hAnsi="Times New Roman" w:cs="Times New Roman"/>
          <w:sz w:val="32"/>
          <w:szCs w:val="32"/>
        </w:rPr>
        <w:t xml:space="preserve"> Team</w:t>
      </w:r>
    </w:p>
    <w:p w14:paraId="7B3066F3" w14:textId="4B3C7C55" w:rsidR="006D5420" w:rsidRPr="006D5420" w:rsidRDefault="006D5420" w:rsidP="006C6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420">
        <w:rPr>
          <w:rFonts w:ascii="Times New Roman" w:eastAsia="Times New Roman" w:hAnsi="Times New Roman" w:cs="Times New Roman"/>
          <w:sz w:val="24"/>
          <w:szCs w:val="24"/>
        </w:rPr>
        <w:t>March, 2025</w:t>
      </w:r>
    </w:p>
    <w:p w14:paraId="570B523D" w14:textId="77777777" w:rsidR="004707BD" w:rsidRPr="006D5420" w:rsidRDefault="004707BD" w:rsidP="00470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95A961" w14:textId="0695C15F" w:rsidR="004707BD" w:rsidRPr="006C699E" w:rsidRDefault="004707BD" w:rsidP="004707B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006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highlight w:val="yellow"/>
        </w:rPr>
        <w:t>Purpose:</w:t>
      </w:r>
      <w:r w:rsidR="006006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highlight w:val="yellow"/>
        </w:rPr>
        <w:t xml:space="preserve">  </w:t>
      </w:r>
      <w:r w:rsidRPr="00600635">
        <w:rPr>
          <w:rFonts w:ascii="Times New Roman" w:eastAsia="Times New Roman" w:hAnsi="Times New Roman" w:cs="Times New Roman"/>
          <w:color w:val="555555"/>
          <w:sz w:val="24"/>
          <w:szCs w:val="24"/>
          <w:highlight w:val="yellow"/>
        </w:rPr>
        <w:t>Connecting the Church in mission</w:t>
      </w:r>
    </w:p>
    <w:p w14:paraId="6CA2C6DB" w14:textId="77777777" w:rsidR="004707BD" w:rsidRPr="006C699E" w:rsidRDefault="004707BD" w:rsidP="004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2E2EC" w14:textId="46EC089E" w:rsidR="004707BD" w:rsidRPr="006C699E" w:rsidRDefault="004707BD" w:rsidP="00470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99E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Summary:</w:t>
      </w:r>
    </w:p>
    <w:p w14:paraId="0C61B705" w14:textId="39DFD8D8" w:rsidR="004707BD" w:rsidRPr="00B75037" w:rsidRDefault="004707BD" w:rsidP="004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03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037">
        <w:rPr>
          <w:rFonts w:ascii="Times New Roman" w:eastAsia="Times New Roman" w:hAnsi="Times New Roman" w:cs="Times New Roman"/>
          <w:sz w:val="24"/>
          <w:szCs w:val="24"/>
        </w:rPr>
        <w:t xml:space="preserve">Midland </w:t>
      </w:r>
      <w:r w:rsidR="00E708DB">
        <w:rPr>
          <w:rFonts w:ascii="Times New Roman" w:eastAsia="Times New Roman" w:hAnsi="Times New Roman" w:cs="Times New Roman"/>
          <w:sz w:val="24"/>
          <w:szCs w:val="24"/>
        </w:rPr>
        <w:t>First United Methodist Church (FUMC)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 xml:space="preserve"> Missions Team</w:t>
      </w:r>
      <w:r w:rsidRPr="00B75037">
        <w:rPr>
          <w:rFonts w:ascii="Times New Roman" w:eastAsia="Times New Roman" w:hAnsi="Times New Roman" w:cs="Times New Roman"/>
          <w:sz w:val="24"/>
          <w:szCs w:val="24"/>
        </w:rPr>
        <w:t xml:space="preserve"> is a work area supporting outreach ministries of this congregation beyond Midland County. (The Church and Community work area covers outreach within Midland County) A key partner in the effort of the Missions 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Pr="00B75037">
        <w:rPr>
          <w:rFonts w:ascii="Times New Roman" w:eastAsia="Times New Roman" w:hAnsi="Times New Roman" w:cs="Times New Roman"/>
          <w:sz w:val="24"/>
          <w:szCs w:val="24"/>
        </w:rPr>
        <w:t xml:space="preserve">is the UMC Board of Global Ministries </w:t>
      </w:r>
      <w:r w:rsidRPr="004E64A2">
        <w:rPr>
          <w:rFonts w:ascii="Times New Roman" w:eastAsia="Times New Roman" w:hAnsi="Times New Roman" w:cs="Times New Roman"/>
          <w:sz w:val="24"/>
          <w:szCs w:val="24"/>
        </w:rPr>
        <w:t>whose</w:t>
      </w:r>
      <w:r w:rsidRPr="00B75037">
        <w:rPr>
          <w:rFonts w:ascii="Times New Roman" w:eastAsia="Times New Roman" w:hAnsi="Times New Roman" w:cs="Times New Roman"/>
          <w:sz w:val="24"/>
          <w:szCs w:val="24"/>
        </w:rPr>
        <w:t xml:space="preserve"> purpose and vision provide</w:t>
      </w:r>
      <w:r w:rsidR="0042629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5037">
        <w:rPr>
          <w:rFonts w:ascii="Times New Roman" w:eastAsia="Times New Roman" w:hAnsi="Times New Roman" w:cs="Times New Roman"/>
          <w:sz w:val="24"/>
          <w:szCs w:val="24"/>
        </w:rPr>
        <w:t xml:space="preserve"> key guideposts for the work area. </w:t>
      </w:r>
    </w:p>
    <w:p w14:paraId="1BB704A0" w14:textId="77777777" w:rsidR="004707BD" w:rsidRDefault="004707BD" w:rsidP="004707BD">
      <w:pPr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4"/>
          <w:szCs w:val="24"/>
        </w:rPr>
      </w:pPr>
    </w:p>
    <w:p w14:paraId="1AA50D9B" w14:textId="2342C0C1" w:rsidR="004707BD" w:rsidRDefault="004707BD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FE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Missions Team</w:t>
      </w:r>
      <w:r w:rsidRPr="005A4FE6">
        <w:rPr>
          <w:rFonts w:ascii="Times New Roman" w:eastAsia="Times New Roman" w:hAnsi="Times New Roman" w:cs="Times New Roman"/>
          <w:sz w:val="24"/>
          <w:szCs w:val="24"/>
        </w:rPr>
        <w:t xml:space="preserve"> places a high priority on connections that can be established and maintained over many years, even decades. </w:t>
      </w:r>
      <w:r w:rsidR="00426296">
        <w:rPr>
          <w:rFonts w:ascii="Times New Roman" w:eastAsia="Times New Roman" w:hAnsi="Times New Roman" w:cs="Times New Roman"/>
          <w:sz w:val="24"/>
          <w:szCs w:val="24"/>
        </w:rPr>
        <w:t>Each organization has a “</w:t>
      </w:r>
      <w:r w:rsidR="00063EB3">
        <w:rPr>
          <w:rFonts w:ascii="Times New Roman" w:eastAsia="Times New Roman" w:hAnsi="Times New Roman" w:cs="Times New Roman"/>
          <w:sz w:val="24"/>
          <w:szCs w:val="24"/>
        </w:rPr>
        <w:t>Knowledgeable Contact</w:t>
      </w:r>
      <w:r w:rsidR="00426296">
        <w:rPr>
          <w:rFonts w:ascii="Times New Roman" w:eastAsia="Times New Roman" w:hAnsi="Times New Roman" w:cs="Times New Roman"/>
          <w:sz w:val="24"/>
          <w:szCs w:val="24"/>
        </w:rPr>
        <w:t>” that is a FUMC 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26296">
        <w:rPr>
          <w:rFonts w:ascii="Times New Roman" w:eastAsia="Times New Roman" w:hAnsi="Times New Roman" w:cs="Times New Roman"/>
          <w:sz w:val="24"/>
          <w:szCs w:val="24"/>
        </w:rPr>
        <w:t xml:space="preserve"> Team Member.  Through regular communication 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708DB">
        <w:rPr>
          <w:rFonts w:ascii="Times New Roman" w:eastAsia="Times New Roman" w:hAnsi="Times New Roman" w:cs="Times New Roman"/>
          <w:sz w:val="24"/>
          <w:szCs w:val="24"/>
        </w:rPr>
        <w:t xml:space="preserve">Midland 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>FUMC “</w:t>
      </w:r>
      <w:r w:rsidR="00063EB3">
        <w:rPr>
          <w:rFonts w:ascii="Times New Roman" w:eastAsia="Times New Roman" w:hAnsi="Times New Roman" w:cs="Times New Roman"/>
          <w:sz w:val="24"/>
          <w:szCs w:val="24"/>
        </w:rPr>
        <w:t>Knowledgeable Contact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5A4FE6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5A4FE6">
        <w:rPr>
          <w:rFonts w:ascii="Times New Roman" w:eastAsia="Times New Roman" w:hAnsi="Times New Roman" w:cs="Times New Roman"/>
          <w:sz w:val="24"/>
          <w:szCs w:val="24"/>
        </w:rPr>
        <w:t xml:space="preserve"> the effectiveness 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>and impact of each of the organization we support.  The team actively pursues our fiduciary responsibility to the full congregation by regular</w:t>
      </w:r>
      <w:r w:rsidR="001548AF">
        <w:rPr>
          <w:rFonts w:ascii="Times New Roman" w:eastAsia="Times New Roman" w:hAnsi="Times New Roman" w:cs="Times New Roman"/>
          <w:sz w:val="24"/>
          <w:szCs w:val="24"/>
        </w:rPr>
        <w:t>ly</w:t>
      </w:r>
      <w:r w:rsidR="00867DBC">
        <w:rPr>
          <w:rFonts w:ascii="Times New Roman" w:eastAsia="Times New Roman" w:hAnsi="Times New Roman" w:cs="Times New Roman"/>
          <w:sz w:val="24"/>
          <w:szCs w:val="24"/>
        </w:rPr>
        <w:t xml:space="preserve"> engaging and participating with each of the organizations we as a congregation support.</w:t>
      </w:r>
    </w:p>
    <w:p w14:paraId="14B52664" w14:textId="77777777" w:rsidR="0008594E" w:rsidRDefault="0008594E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A7E08C" w14:textId="0AF90F3D" w:rsidR="0008594E" w:rsidRPr="0008594E" w:rsidRDefault="0008594E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4E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Organizations Supported:</w:t>
      </w:r>
    </w:p>
    <w:p w14:paraId="602ACF0A" w14:textId="3621819D" w:rsidR="0008594E" w:rsidRDefault="0008594E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708DB">
        <w:rPr>
          <w:rFonts w:ascii="Times New Roman" w:eastAsia="Times New Roman" w:hAnsi="Times New Roman" w:cs="Times New Roman"/>
          <w:sz w:val="24"/>
          <w:szCs w:val="24"/>
        </w:rPr>
        <w:t xml:space="preserve">Midland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FUMC </w:t>
      </w:r>
      <w:r w:rsidR="00DE366B">
        <w:rPr>
          <w:rFonts w:ascii="Times New Roman" w:eastAsia="Times New Roman" w:hAnsi="Times New Roman" w:cs="Times New Roman"/>
          <w:sz w:val="24"/>
          <w:szCs w:val="24"/>
        </w:rPr>
        <w:t>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 supports 2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Outreach Projects</w:t>
      </w:r>
      <w:r w:rsidR="00DE366B">
        <w:rPr>
          <w:rFonts w:ascii="Times New Roman" w:eastAsia="Times New Roman" w:hAnsi="Times New Roman" w:cs="Times New Roman"/>
          <w:sz w:val="24"/>
          <w:szCs w:val="24"/>
        </w:rPr>
        <w:t xml:space="preserve"> with a budget of approximately $85,000/yr.  Nine </w:t>
      </w:r>
      <w:r>
        <w:rPr>
          <w:rFonts w:ascii="Times New Roman" w:eastAsia="Times New Roman" w:hAnsi="Times New Roman" w:cs="Times New Roman"/>
          <w:sz w:val="24"/>
          <w:szCs w:val="24"/>
        </w:rPr>
        <w:t>of the organization</w:t>
      </w:r>
      <w:r w:rsidR="00DE366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66B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Domestic</w:t>
      </w:r>
      <w:r w:rsidR="004262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presence or solely based in Michigan.</w:t>
      </w:r>
    </w:p>
    <w:p w14:paraId="379D2CA8" w14:textId="77777777" w:rsidR="00DE366B" w:rsidRDefault="00DE366B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6CAF2F" w14:textId="3E76229A" w:rsidR="00DE366B" w:rsidRDefault="00DE366B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Team organizes 5-7 Mission activities per year for the congregation to attend or support</w:t>
      </w:r>
      <w:r w:rsidR="008C75FF">
        <w:rPr>
          <w:rFonts w:ascii="Times New Roman" w:eastAsia="Times New Roman" w:hAnsi="Times New Roman" w:cs="Times New Roman"/>
          <w:sz w:val="24"/>
          <w:szCs w:val="24"/>
        </w:rPr>
        <w:t>.  Trips and events the FUMC 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75FF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  <w:r w:rsidR="00600635">
        <w:rPr>
          <w:rFonts w:ascii="Times New Roman" w:eastAsia="Times New Roman" w:hAnsi="Times New Roman" w:cs="Times New Roman"/>
          <w:sz w:val="24"/>
          <w:szCs w:val="24"/>
        </w:rPr>
        <w:t xml:space="preserve"> organized in 2024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A11363" w14:textId="7C431D4E" w:rsidR="008C75FF" w:rsidRPr="008C75FF" w:rsidRDefault="00426296" w:rsidP="008C75FF">
      <w:pPr>
        <w:pStyle w:val="ListParagraph"/>
        <w:numPr>
          <w:ilvl w:val="0"/>
          <w:numId w:val="2"/>
        </w:num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- </w:t>
      </w:r>
      <w:r w:rsidR="008C75FF" w:rsidRPr="008C75FF">
        <w:rPr>
          <w:rFonts w:ascii="Times New Roman" w:eastAsia="Times New Roman" w:hAnsi="Times New Roman" w:cs="Times New Roman"/>
          <w:sz w:val="24"/>
          <w:szCs w:val="24"/>
        </w:rPr>
        <w:t>Day trip to Cass Community Social Services (Detroit, MI)</w:t>
      </w:r>
    </w:p>
    <w:p w14:paraId="40DDE5D9" w14:textId="3E6A471B" w:rsidR="00DE366B" w:rsidRPr="008C75FF" w:rsidRDefault="00426296" w:rsidP="008C75FF">
      <w:pPr>
        <w:pStyle w:val="ListParagraph"/>
        <w:numPr>
          <w:ilvl w:val="0"/>
          <w:numId w:val="2"/>
        </w:num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- 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>Multiday trip to Midwest Missions (Pawnee, IL)</w:t>
      </w:r>
    </w:p>
    <w:p w14:paraId="623123D6" w14:textId="73B1D121" w:rsidR="00DE366B" w:rsidRPr="008C75FF" w:rsidRDefault="00426296" w:rsidP="008C75FF">
      <w:pPr>
        <w:pStyle w:val="ListParagraph"/>
        <w:numPr>
          <w:ilvl w:val="0"/>
          <w:numId w:val="2"/>
        </w:num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- 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>One Week One Street (Saginaw</w:t>
      </w:r>
      <w:r w:rsidR="008C75FF" w:rsidRPr="008C75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 xml:space="preserve"> MI)</w:t>
      </w:r>
    </w:p>
    <w:p w14:paraId="5D2DE9AB" w14:textId="68A1A3B4" w:rsidR="00DE366B" w:rsidRPr="008C75FF" w:rsidRDefault="00426296" w:rsidP="008C75FF">
      <w:pPr>
        <w:pStyle w:val="ListParagraph"/>
        <w:numPr>
          <w:ilvl w:val="0"/>
          <w:numId w:val="2"/>
        </w:num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September - 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 xml:space="preserve">Multiday trip </w:t>
      </w:r>
      <w:r w:rsidR="008C75FF" w:rsidRPr="008C75F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>God’s Country Cooperative Ministry (Newberry, MI)</w:t>
      </w:r>
    </w:p>
    <w:p w14:paraId="59A67272" w14:textId="24DF8915" w:rsidR="00DE366B" w:rsidRPr="008C75FF" w:rsidRDefault="00426296" w:rsidP="008C75FF">
      <w:pPr>
        <w:pStyle w:val="ListParagraph"/>
        <w:numPr>
          <w:ilvl w:val="0"/>
          <w:numId w:val="2"/>
        </w:num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November - </w:t>
      </w:r>
      <w:r w:rsidR="00DE366B" w:rsidRPr="008C75FF">
        <w:rPr>
          <w:rFonts w:ascii="Times New Roman" w:eastAsia="Times New Roman" w:hAnsi="Times New Roman" w:cs="Times New Roman"/>
          <w:sz w:val="24"/>
          <w:szCs w:val="24"/>
        </w:rPr>
        <w:t>Rice Packing Event (4,000 bags @ FUMC)</w:t>
      </w:r>
    </w:p>
    <w:p w14:paraId="23847CB1" w14:textId="77777777" w:rsidR="00063EB3" w:rsidRDefault="00063EB3" w:rsidP="006C699E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015504" w14:textId="551A3B1F" w:rsidR="00470798" w:rsidRPr="00470798" w:rsidRDefault="00E708DB" w:rsidP="0006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possess any of the f</w:t>
      </w:r>
      <w:r w:rsidR="00470798" w:rsidRPr="00470798">
        <w:rPr>
          <w:rFonts w:ascii="Times New Roman" w:eastAsia="Times New Roman" w:hAnsi="Times New Roman" w:cs="Times New Roman"/>
          <w:sz w:val="24"/>
          <w:szCs w:val="24"/>
        </w:rPr>
        <w:t>ollowing Spiritual Gift</w:t>
      </w:r>
      <w:r>
        <w:rPr>
          <w:rFonts w:ascii="Times New Roman" w:eastAsia="Times New Roman" w:hAnsi="Times New Roman" w:cs="Times New Roman"/>
          <w:sz w:val="24"/>
          <w:szCs w:val="24"/>
        </w:rPr>
        <w:t>s your talents</w:t>
      </w:r>
      <w:r w:rsidR="00470798" w:rsidRPr="0047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98">
        <w:rPr>
          <w:rFonts w:ascii="Times New Roman" w:eastAsia="Times New Roman" w:hAnsi="Times New Roman" w:cs="Times New Roman"/>
          <w:sz w:val="24"/>
          <w:szCs w:val="24"/>
        </w:rPr>
        <w:t>m</w:t>
      </w:r>
      <w:r w:rsidR="00470798" w:rsidRPr="00470798">
        <w:rPr>
          <w:rFonts w:ascii="Times New Roman" w:eastAsia="Times New Roman" w:hAnsi="Times New Roman" w:cs="Times New Roman"/>
          <w:sz w:val="24"/>
          <w:szCs w:val="24"/>
        </w:rPr>
        <w:t>atch</w:t>
      </w:r>
      <w:r w:rsidR="0047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 with becoming a member of the Midland FUMC 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Team:</w:t>
      </w:r>
      <w:r w:rsidR="0047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98" w:rsidRPr="0047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A50E0" w14:textId="2C7FB9A2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Administration</w:t>
      </w:r>
    </w:p>
    <w:p w14:paraId="6D5D743E" w14:textId="654F2605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Compassion</w:t>
      </w:r>
    </w:p>
    <w:p w14:paraId="29A66E4D" w14:textId="28727A04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Discernment</w:t>
      </w:r>
    </w:p>
    <w:p w14:paraId="3671342D" w14:textId="4ABFAA05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Exhortation</w:t>
      </w:r>
    </w:p>
    <w:p w14:paraId="75BDA97D" w14:textId="35EA4EFE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Giving</w:t>
      </w:r>
    </w:p>
    <w:p w14:paraId="7BCCCAD1" w14:textId="17C3A18D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Helping</w:t>
      </w:r>
    </w:p>
    <w:p w14:paraId="284B0DFD" w14:textId="4719622F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Leadership</w:t>
      </w:r>
    </w:p>
    <w:p w14:paraId="626477A7" w14:textId="33D87540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Servanthood</w:t>
      </w:r>
    </w:p>
    <w:p w14:paraId="0F56AD1F" w14:textId="1216D95E" w:rsidR="00063EB3" w:rsidRPr="00E708DB" w:rsidRDefault="00063EB3" w:rsidP="00E708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0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Shepherding</w:t>
      </w:r>
    </w:p>
    <w:p w14:paraId="69C469CE" w14:textId="77777777" w:rsidR="00E708DB" w:rsidRDefault="00E708DB" w:rsidP="00063E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26F5F0" w14:textId="700B081B" w:rsidR="00EB673D" w:rsidRPr="003E1F46" w:rsidRDefault="00E708DB" w:rsidP="003E1F46">
      <w:pPr>
        <w:tabs>
          <w:tab w:val="left" w:pos="810"/>
          <w:tab w:val="left" w:pos="18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questions our if you are interest in joining the Midland FUMC 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Team, contact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 xml:space="preserve"> FUMC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Mission</w:t>
      </w:r>
      <w:r w:rsidR="005D2A1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 Chair:  Fritz Hyde (989) 708-1450.  </w:t>
      </w:r>
    </w:p>
    <w:sectPr w:rsidR="00EB673D" w:rsidRPr="003E1F46" w:rsidSect="006D5420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87FB6"/>
    <w:multiLevelType w:val="hybridMultilevel"/>
    <w:tmpl w:val="581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829D6"/>
    <w:multiLevelType w:val="hybridMultilevel"/>
    <w:tmpl w:val="6040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44CF"/>
    <w:multiLevelType w:val="multilevel"/>
    <w:tmpl w:val="A55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691462">
    <w:abstractNumId w:val="2"/>
  </w:num>
  <w:num w:numId="2" w16cid:durableId="1187525390">
    <w:abstractNumId w:val="1"/>
  </w:num>
  <w:num w:numId="3" w16cid:durableId="167564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D"/>
    <w:rsid w:val="00063EB3"/>
    <w:rsid w:val="0008594E"/>
    <w:rsid w:val="001548AF"/>
    <w:rsid w:val="003E1F46"/>
    <w:rsid w:val="00426296"/>
    <w:rsid w:val="00470798"/>
    <w:rsid w:val="004707BD"/>
    <w:rsid w:val="004E64A2"/>
    <w:rsid w:val="005678B4"/>
    <w:rsid w:val="005D2A1E"/>
    <w:rsid w:val="005F2B0A"/>
    <w:rsid w:val="00600635"/>
    <w:rsid w:val="006C699E"/>
    <w:rsid w:val="006D5420"/>
    <w:rsid w:val="00702965"/>
    <w:rsid w:val="00867DBC"/>
    <w:rsid w:val="008C75FF"/>
    <w:rsid w:val="008D4AA8"/>
    <w:rsid w:val="009E3C91"/>
    <w:rsid w:val="00A17E72"/>
    <w:rsid w:val="00A546E2"/>
    <w:rsid w:val="00DE28B4"/>
    <w:rsid w:val="00DE366B"/>
    <w:rsid w:val="00E708DB"/>
    <w:rsid w:val="00EA282C"/>
    <w:rsid w:val="00EB673D"/>
    <w:rsid w:val="00ED49A1"/>
    <w:rsid w:val="00ED5600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1F81"/>
  <w15:chartTrackingRefBased/>
  <w15:docId w15:val="{1CEFCBDB-62D8-427F-9444-6D39A733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B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Hyde</dc:creator>
  <cp:keywords/>
  <dc:description/>
  <cp:lastModifiedBy>Fritz Hyde</cp:lastModifiedBy>
  <cp:revision>4</cp:revision>
  <cp:lastPrinted>2024-09-23T03:03:00Z</cp:lastPrinted>
  <dcterms:created xsi:type="dcterms:W3CDTF">2025-03-21T15:25:00Z</dcterms:created>
  <dcterms:modified xsi:type="dcterms:W3CDTF">2025-03-25T17:15:00Z</dcterms:modified>
</cp:coreProperties>
</file>